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EBD8" w14:textId="0775FC82" w:rsidR="00C9340F" w:rsidRDefault="006106FE"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9264" behindDoc="1" locked="0" layoutInCell="1" allowOverlap="1" wp14:anchorId="431E8A54" wp14:editId="758B0F8A">
            <wp:simplePos x="0" y="0"/>
            <wp:positionH relativeFrom="column">
              <wp:posOffset>-154305</wp:posOffset>
            </wp:positionH>
            <wp:positionV relativeFrom="paragraph">
              <wp:posOffset>304800</wp:posOffset>
            </wp:positionV>
            <wp:extent cx="2215417" cy="1184687"/>
            <wp:effectExtent l="133350" t="304800" r="109220" b="301625"/>
            <wp:wrapTight wrapText="bothSides">
              <wp:wrapPolygon edited="0">
                <wp:start x="21132" y="-447"/>
                <wp:lineTo x="11708" y="-5778"/>
                <wp:lineTo x="10847" y="-456"/>
                <wp:lineTo x="1422" y="-5786"/>
                <wp:lineTo x="29" y="-767"/>
                <wp:lineTo x="-617" y="3224"/>
                <wp:lineTo x="-799" y="6751"/>
                <wp:lineTo x="-447" y="10580"/>
                <wp:lineTo x="-770" y="12575"/>
                <wp:lineTo x="-419" y="16404"/>
                <wp:lineTo x="-406" y="21130"/>
                <wp:lineTo x="661" y="21733"/>
                <wp:lineTo x="19469" y="21843"/>
                <wp:lineTo x="21876" y="17760"/>
                <wp:lineTo x="21844" y="-45"/>
                <wp:lineTo x="21132" y="-447"/>
              </wp:wrapPolygon>
            </wp:wrapTight>
            <wp:docPr id="3" name="Bild 2" descr="Bildergebnis für u18 wahl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u18 wahl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0522">
                      <a:off x="0" y="0"/>
                      <a:ext cx="2215417" cy="118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6EEFCC" wp14:editId="36F4711B">
            <wp:simplePos x="0" y="0"/>
            <wp:positionH relativeFrom="page">
              <wp:posOffset>138430</wp:posOffset>
            </wp:positionH>
            <wp:positionV relativeFrom="paragraph">
              <wp:posOffset>2633345</wp:posOffset>
            </wp:positionV>
            <wp:extent cx="10553700" cy="3990975"/>
            <wp:effectExtent l="0" t="0" r="0" b="9525"/>
            <wp:wrapTight wrapText="bothSides">
              <wp:wrapPolygon edited="0">
                <wp:start x="0" y="0"/>
                <wp:lineTo x="0" y="21548"/>
                <wp:lineTo x="21561" y="21548"/>
                <wp:lineTo x="215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25" r="1648" b="9300"/>
                    <a:stretch/>
                  </pic:blipFill>
                  <pic:spPr bwMode="auto">
                    <a:xfrm>
                      <a:off x="0" y="0"/>
                      <a:ext cx="10553700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FAC0F" w14:textId="0E623D67" w:rsidR="006106FE" w:rsidRDefault="006106FE" w:rsidP="006106FE"/>
    <w:p w14:paraId="69DA47B2" w14:textId="75FD691A" w:rsidR="006106FE" w:rsidRDefault="006106FE" w:rsidP="006106FE"/>
    <w:p w14:paraId="15B60ACD" w14:textId="5464A93E" w:rsidR="006106FE" w:rsidRPr="006106FE" w:rsidRDefault="006106FE" w:rsidP="006106FE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0F171B" wp14:editId="178E0E79">
                <wp:simplePos x="0" y="0"/>
                <wp:positionH relativeFrom="column">
                  <wp:posOffset>3961765</wp:posOffset>
                </wp:positionH>
                <wp:positionV relativeFrom="paragraph">
                  <wp:posOffset>354965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BB6D" w14:textId="677015A1" w:rsidR="006106FE" w:rsidRDefault="006106FE" w:rsidP="006106FE">
                            <w:pPr>
                              <w:jc w:val="center"/>
                            </w:pPr>
                            <w:r>
                              <w:t>Jede Wählerin und jeder Wähler hat insgesamt 20 Stimmen.</w:t>
                            </w:r>
                          </w:p>
                          <w:p w14:paraId="51FAA0F2" w14:textId="092B8CB6" w:rsidR="006106FE" w:rsidRDefault="006106FE" w:rsidP="006106FE">
                            <w:pPr>
                              <w:jc w:val="center"/>
                            </w:pPr>
                            <w:r>
                              <w:t>Keine Bewerberin und kein Bewerber kann mehr als 3 Stimmen erhalten, auch nicht dann, wenn sie mehrfach aufgeführt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F17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1.95pt;margin-top:27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">
                <v:textbox style="mso-fit-shape-to-text:t">
                  <w:txbxContent>
                    <w:p w14:paraId="675FBB6D" w14:textId="677015A1" w:rsidR="006106FE" w:rsidRDefault="006106FE" w:rsidP="006106FE">
                      <w:pPr>
                        <w:jc w:val="center"/>
                      </w:pPr>
                      <w:r>
                        <w:t>Jede Wählerin und jeder Wähler hat insgesamt 20 Stimmen.</w:t>
                      </w:r>
                    </w:p>
                    <w:p w14:paraId="51FAA0F2" w14:textId="092B8CB6" w:rsidR="006106FE" w:rsidRDefault="006106FE" w:rsidP="006106FE">
                      <w:pPr>
                        <w:jc w:val="center"/>
                      </w:pPr>
                      <w:r>
                        <w:t>Keine Bewerberin und kein Bewerber kann mehr als 3 Stimmen erhalten, auch nicht dann, wenn sie mehrfach aufgeführt sind.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06FE">
        <w:rPr>
          <w:b/>
          <w:bCs/>
          <w:sz w:val="32"/>
          <w:szCs w:val="32"/>
        </w:rPr>
        <w:t>Stimmzettel zu Wahl des Marktgemeinderates in der Gemeinde Oberthulba</w:t>
      </w:r>
      <w:bookmarkStart w:id="0" w:name="_GoBack"/>
      <w:bookmarkEnd w:id="0"/>
    </w:p>
    <w:sectPr w:rsidR="006106FE" w:rsidRPr="006106FE" w:rsidSect="00610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FE"/>
    <w:rsid w:val="006106FE"/>
    <w:rsid w:val="00C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9A14"/>
  <w15:chartTrackingRefBased/>
  <w15:docId w15:val="{F5183923-7CBB-45E0-AA89-D30303C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url=https%3A%2F%2Fwww.u18.org%2Fmaterialien&amp;psig=AOvVaw379ouoVKFVrA8eeAJ5rbA5&amp;ust=1584111229422000&amp;source=images&amp;cd=vfe&amp;ved=0CAIQjRxqFwoTCKC3pK6YlegCFQAAAAAdAAAAABA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ProJugend</dc:creator>
  <cp:keywords/>
  <dc:description/>
  <cp:lastModifiedBy>ProJugend</cp:lastModifiedBy>
  <cp:revision>1</cp:revision>
  <dcterms:created xsi:type="dcterms:W3CDTF">2020-03-12T14:50:00Z</dcterms:created>
  <dcterms:modified xsi:type="dcterms:W3CDTF">2020-03-12T14:58:00Z</dcterms:modified>
</cp:coreProperties>
</file>